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260" w:rsidRPr="009F1580" w:rsidRDefault="00C05260" w:rsidP="00C05260">
      <w:pPr>
        <w:spacing w:after="0"/>
        <w:ind w:left="720"/>
        <w:jc w:val="center"/>
        <w:rPr>
          <w:rFonts w:ascii="Times New Roman" w:hAnsi="Times New Roman" w:cs="Times New Roman"/>
          <w:b/>
          <w:iCs/>
          <w:sz w:val="28"/>
          <w:szCs w:val="40"/>
        </w:rPr>
      </w:pPr>
      <w:r w:rsidRPr="009F1580">
        <w:rPr>
          <w:rStyle w:val="Emphasis"/>
          <w:rFonts w:ascii="Times New Roman" w:hAnsi="Times New Roman" w:cs="Times New Roman"/>
          <w:b/>
          <w:i w:val="0"/>
          <w:noProof/>
          <w:sz w:val="28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-196850</wp:posOffset>
            </wp:positionV>
            <wp:extent cx="927100" cy="990600"/>
            <wp:effectExtent l="0" t="0" r="0" b="0"/>
            <wp:wrapNone/>
            <wp:docPr id="1" name="Picture 1" descr="D:\CNE\logo\Crescent_Logo_01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NE\logo\Crescent_Logo_01-remove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1580">
        <w:rPr>
          <w:rStyle w:val="Emphasis"/>
          <w:rFonts w:ascii="Times New Roman" w:hAnsi="Times New Roman" w:cs="Times New Roman"/>
          <w:b/>
          <w:i w:val="0"/>
          <w:sz w:val="28"/>
          <w:szCs w:val="40"/>
        </w:rPr>
        <w:t>REDCRESCENT COLLEGE OF NURSING</w:t>
      </w:r>
    </w:p>
    <w:p w:rsidR="00C05260" w:rsidRPr="009F1580" w:rsidRDefault="00042554" w:rsidP="00C0526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alt="" style="position:absolute;left:0;text-align:left;margin-left:56.5pt;margin-top:13.5pt;width:405pt;height:0;z-index:251661312;mso-wrap-edited:f;mso-width-percent:0;mso-height-percent:0;mso-width-percent:0;mso-height-percent:0" o:connectortype="straight"/>
        </w:pict>
      </w:r>
      <w:r w:rsidR="00C05260" w:rsidRPr="009F1580">
        <w:rPr>
          <w:rFonts w:ascii="Times New Roman" w:hAnsi="Times New Roman" w:cs="Times New Roman"/>
          <w:b/>
        </w:rPr>
        <w:t>FEROKE, KOZHIKODE</w:t>
      </w:r>
    </w:p>
    <w:p w:rsidR="00C05260" w:rsidRPr="009F1580" w:rsidRDefault="00042554" w:rsidP="00C05260">
      <w:pPr>
        <w:spacing w:after="0"/>
        <w:jc w:val="center"/>
        <w:rPr>
          <w:rFonts w:ascii="Arial Black" w:hAnsi="Arial Black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noProof/>
        </w:rPr>
        <w:pict>
          <v:shape id="_x0000_s1026" type="#_x0000_t32" alt="" style="position:absolute;left:0;text-align:left;margin-left:56.5pt;margin-top:13.95pt;width:405pt;height:0;z-index:251660288;mso-wrap-edited:f;mso-width-percent:0;mso-height-percent:0;mso-width-percent:0;mso-height-percent:0" o:connectortype="straight"/>
        </w:pict>
      </w:r>
      <w:r w:rsidR="00B4736C" w:rsidRPr="009F1580">
        <w:rPr>
          <w:rFonts w:ascii="Arial Black" w:hAnsi="Arial Black" w:cs="Times New Roman"/>
          <w:b/>
          <w:sz w:val="20"/>
          <w:szCs w:val="28"/>
        </w:rPr>
        <w:t xml:space="preserve"> Student Nurses Association </w:t>
      </w:r>
    </w:p>
    <w:p w:rsidR="00F24BCE" w:rsidRDefault="00F24BCE" w:rsidP="000215D8">
      <w:pPr>
        <w:jc w:val="right"/>
        <w:rPr>
          <w:rFonts w:ascii="Times New Roman" w:hAnsi="Times New Roman" w:cs="Times New Roman"/>
          <w:b/>
          <w:sz w:val="24"/>
        </w:rPr>
      </w:pPr>
    </w:p>
    <w:p w:rsidR="00C05260" w:rsidRDefault="00AE2FE4" w:rsidP="000215D8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="006E5D69">
        <w:rPr>
          <w:rFonts w:ascii="Times New Roman" w:hAnsi="Times New Roman" w:cs="Times New Roman"/>
          <w:b/>
          <w:sz w:val="24"/>
        </w:rPr>
        <w:t>8</w:t>
      </w:r>
      <w:r w:rsidR="00A21D5D">
        <w:rPr>
          <w:rFonts w:ascii="Times New Roman" w:hAnsi="Times New Roman" w:cs="Times New Roman"/>
          <w:b/>
          <w:sz w:val="24"/>
        </w:rPr>
        <w:t>-0</w:t>
      </w:r>
      <w:r w:rsidR="006E5D69">
        <w:rPr>
          <w:rFonts w:ascii="Times New Roman" w:hAnsi="Times New Roman" w:cs="Times New Roman"/>
          <w:b/>
          <w:sz w:val="24"/>
        </w:rPr>
        <w:t>1</w:t>
      </w:r>
      <w:r w:rsidR="00A21D5D">
        <w:rPr>
          <w:rFonts w:ascii="Times New Roman" w:hAnsi="Times New Roman" w:cs="Times New Roman"/>
          <w:b/>
          <w:sz w:val="24"/>
        </w:rPr>
        <w:t>-202</w:t>
      </w:r>
      <w:r w:rsidR="006E5D69">
        <w:rPr>
          <w:rFonts w:ascii="Times New Roman" w:hAnsi="Times New Roman" w:cs="Times New Roman"/>
          <w:b/>
          <w:sz w:val="24"/>
        </w:rPr>
        <w:t>5</w:t>
      </w:r>
    </w:p>
    <w:p w:rsidR="00AE2FE4" w:rsidRPr="00AE2FE4" w:rsidRDefault="00AE2FE4" w:rsidP="00AE2FE4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FE4">
        <w:rPr>
          <w:rFonts w:ascii="Times New Roman" w:hAnsi="Times New Roman" w:cs="Times New Roman"/>
          <w:b/>
          <w:sz w:val="24"/>
          <w:u w:val="single"/>
        </w:rPr>
        <w:t>UNIT EXECUTIVES</w:t>
      </w:r>
      <w:r w:rsidR="006E5D69">
        <w:rPr>
          <w:rFonts w:ascii="Times New Roman" w:hAnsi="Times New Roman" w:cs="Times New Roman"/>
          <w:b/>
          <w:sz w:val="24"/>
          <w:u w:val="single"/>
        </w:rPr>
        <w:t xml:space="preserve"> 2024-25</w:t>
      </w:r>
    </w:p>
    <w:tbl>
      <w:tblPr>
        <w:tblW w:w="9394" w:type="dxa"/>
        <w:jc w:val="center"/>
        <w:tblLook w:val="04A0" w:firstRow="1" w:lastRow="0" w:firstColumn="1" w:lastColumn="0" w:noHBand="0" w:noVBand="1"/>
      </w:tblPr>
      <w:tblGrid>
        <w:gridCol w:w="989"/>
        <w:gridCol w:w="2596"/>
        <w:gridCol w:w="3873"/>
        <w:gridCol w:w="1936"/>
      </w:tblGrid>
      <w:tr w:rsidR="007C4ABC" w:rsidRPr="007C4ABC" w:rsidTr="007C4ABC">
        <w:trPr>
          <w:trHeight w:val="91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C4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</w:t>
            </w:r>
            <w:proofErr w:type="spellEnd"/>
            <w:r w:rsidRPr="007C4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4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Post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4A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Student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C4A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Batch </w:t>
            </w:r>
          </w:p>
        </w:tc>
      </w:tr>
      <w:tr w:rsidR="007C4ABC" w:rsidRPr="007C4ABC" w:rsidTr="007C4ABC">
        <w:trPr>
          <w:trHeight w:val="1187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Chairman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Muhammad Hisham Naushad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7C4ABC" w:rsidRPr="007C4ABC" w:rsidTr="007C4ABC">
        <w:trPr>
          <w:trHeight w:val="776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Vice-Chairman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Muhammed Faris K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7C4ABC" w:rsidRPr="007C4ABC" w:rsidTr="007C4ABC">
        <w:trPr>
          <w:trHeight w:val="776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Secretary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Ms.Aysha</w:t>
            </w:r>
            <w:proofErr w:type="spellEnd"/>
            <w:proofErr w:type="gramEnd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Ranna C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7C4ABC" w:rsidRPr="007C4ABC" w:rsidTr="007C4ABC">
        <w:trPr>
          <w:trHeight w:val="73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Joint Secretary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Mr.Shabeeb</w:t>
            </w:r>
            <w:proofErr w:type="spellEnd"/>
            <w:proofErr w:type="gramEnd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7C4ABC" w:rsidRPr="007C4ABC" w:rsidTr="007C4ABC">
        <w:trPr>
          <w:trHeight w:val="776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Treasurer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Aysha Shikha PT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7C4ABC" w:rsidRPr="007C4ABC" w:rsidTr="007C4ABC">
        <w:trPr>
          <w:trHeight w:val="776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Program Chairperson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Mr. Muhammed </w:t>
            </w:r>
            <w:proofErr w:type="spellStart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Rantheesi</w:t>
            </w:r>
            <w:proofErr w:type="spellEnd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7C4ABC" w:rsidRPr="007C4ABC" w:rsidTr="007C4ABC">
        <w:trPr>
          <w:trHeight w:val="776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Sports </w:t>
            </w:r>
            <w:proofErr w:type="spellStart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Incharge</w:t>
            </w:r>
            <w:proofErr w:type="spellEnd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 Sidharth V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7C4ABC" w:rsidRPr="007C4ABC" w:rsidTr="007C4ABC">
        <w:trPr>
          <w:trHeight w:val="730"/>
          <w:jc w:val="center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SNA room </w:t>
            </w:r>
            <w:proofErr w:type="spellStart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incharge</w:t>
            </w:r>
            <w:proofErr w:type="spellEnd"/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Ms. Sandra V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BC" w:rsidRPr="007C4ABC" w:rsidRDefault="007C4ABC" w:rsidP="007C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4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</w:tbl>
    <w:p w:rsidR="00DF3B37" w:rsidRDefault="00DF3B37" w:rsidP="00B4736C">
      <w:pPr>
        <w:jc w:val="both"/>
        <w:rPr>
          <w:rFonts w:ascii="Times New Roman" w:hAnsi="Times New Roman" w:cs="Times New Roman"/>
          <w:sz w:val="24"/>
        </w:rPr>
      </w:pPr>
    </w:p>
    <w:p w:rsidR="00250B76" w:rsidRDefault="00250B76" w:rsidP="006C0BFA">
      <w:pPr>
        <w:jc w:val="right"/>
        <w:rPr>
          <w:rFonts w:ascii="Times New Roman" w:hAnsi="Times New Roman" w:cs="Times New Roman"/>
          <w:sz w:val="24"/>
        </w:rPr>
      </w:pPr>
    </w:p>
    <w:p w:rsidR="006C0BFA" w:rsidRDefault="00AE2FE4" w:rsidP="00022C04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50B76">
        <w:rPr>
          <w:rFonts w:ascii="Times New Roman" w:hAnsi="Times New Roman" w:cs="Times New Roman"/>
          <w:sz w:val="24"/>
        </w:rPr>
        <w:tab/>
      </w:r>
      <w:r w:rsidR="00250B76">
        <w:rPr>
          <w:rFonts w:ascii="Times New Roman" w:hAnsi="Times New Roman" w:cs="Times New Roman"/>
          <w:sz w:val="24"/>
        </w:rPr>
        <w:tab/>
      </w:r>
      <w:r w:rsidR="00C6195E">
        <w:rPr>
          <w:rFonts w:ascii="Times New Roman" w:hAnsi="Times New Roman" w:cs="Times New Roman"/>
          <w:sz w:val="24"/>
        </w:rPr>
        <w:tab/>
      </w:r>
      <w:r w:rsidR="00C6195E">
        <w:rPr>
          <w:rFonts w:ascii="Times New Roman" w:hAnsi="Times New Roman" w:cs="Times New Roman"/>
          <w:sz w:val="24"/>
        </w:rPr>
        <w:tab/>
      </w:r>
      <w:r w:rsidR="00250B76">
        <w:rPr>
          <w:rFonts w:ascii="Times New Roman" w:hAnsi="Times New Roman" w:cs="Times New Roman"/>
          <w:sz w:val="24"/>
        </w:rPr>
        <w:tab/>
      </w:r>
      <w:r w:rsidR="00250B76">
        <w:rPr>
          <w:rFonts w:ascii="Times New Roman" w:hAnsi="Times New Roman" w:cs="Times New Roman"/>
          <w:sz w:val="24"/>
        </w:rPr>
        <w:tab/>
      </w:r>
      <w:r w:rsidR="00250B76">
        <w:rPr>
          <w:rFonts w:ascii="Times New Roman" w:hAnsi="Times New Roman" w:cs="Times New Roman"/>
          <w:sz w:val="24"/>
        </w:rPr>
        <w:tab/>
      </w:r>
      <w:r w:rsidR="006C0BFA">
        <w:rPr>
          <w:rFonts w:ascii="Times New Roman" w:hAnsi="Times New Roman" w:cs="Times New Roman"/>
          <w:sz w:val="24"/>
        </w:rPr>
        <w:t xml:space="preserve">Principal </w:t>
      </w:r>
    </w:p>
    <w:sectPr w:rsidR="006C0BFA" w:rsidSect="009F15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554" w:rsidRDefault="00042554" w:rsidP="006C0BFA">
      <w:pPr>
        <w:spacing w:after="0" w:line="240" w:lineRule="auto"/>
      </w:pPr>
      <w:r>
        <w:separator/>
      </w:r>
    </w:p>
  </w:endnote>
  <w:endnote w:type="continuationSeparator" w:id="0">
    <w:p w:rsidR="00042554" w:rsidRDefault="00042554" w:rsidP="006C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554" w:rsidRDefault="00042554" w:rsidP="006C0BFA">
      <w:pPr>
        <w:spacing w:after="0" w:line="240" w:lineRule="auto"/>
      </w:pPr>
      <w:r>
        <w:separator/>
      </w:r>
    </w:p>
  </w:footnote>
  <w:footnote w:type="continuationSeparator" w:id="0">
    <w:p w:rsidR="00042554" w:rsidRDefault="00042554" w:rsidP="006C0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F24"/>
    <w:multiLevelType w:val="hybridMultilevel"/>
    <w:tmpl w:val="C7905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3AC"/>
    <w:multiLevelType w:val="hybridMultilevel"/>
    <w:tmpl w:val="72A0D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70961">
    <w:abstractNumId w:val="0"/>
  </w:num>
  <w:num w:numId="2" w16cid:durableId="101765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260"/>
    <w:rsid w:val="000215D8"/>
    <w:rsid w:val="00022C04"/>
    <w:rsid w:val="00042554"/>
    <w:rsid w:val="00080FB5"/>
    <w:rsid w:val="00142A5D"/>
    <w:rsid w:val="00202B5B"/>
    <w:rsid w:val="00250B76"/>
    <w:rsid w:val="002A080E"/>
    <w:rsid w:val="002E2DA7"/>
    <w:rsid w:val="00322CCA"/>
    <w:rsid w:val="003825F1"/>
    <w:rsid w:val="003A0439"/>
    <w:rsid w:val="003A1267"/>
    <w:rsid w:val="003A3CB7"/>
    <w:rsid w:val="003A435A"/>
    <w:rsid w:val="004F1BA4"/>
    <w:rsid w:val="00512CEF"/>
    <w:rsid w:val="00576329"/>
    <w:rsid w:val="00616030"/>
    <w:rsid w:val="00617906"/>
    <w:rsid w:val="00656C2C"/>
    <w:rsid w:val="006A36D0"/>
    <w:rsid w:val="006C0BFA"/>
    <w:rsid w:val="006E5D69"/>
    <w:rsid w:val="00702C27"/>
    <w:rsid w:val="0075169D"/>
    <w:rsid w:val="007C4ABC"/>
    <w:rsid w:val="0088649B"/>
    <w:rsid w:val="00894ABC"/>
    <w:rsid w:val="00907437"/>
    <w:rsid w:val="009A26BE"/>
    <w:rsid w:val="009F1580"/>
    <w:rsid w:val="00A21D5D"/>
    <w:rsid w:val="00A4033E"/>
    <w:rsid w:val="00AE2FE4"/>
    <w:rsid w:val="00AE4DA5"/>
    <w:rsid w:val="00B4736C"/>
    <w:rsid w:val="00B54A15"/>
    <w:rsid w:val="00BE6A1E"/>
    <w:rsid w:val="00C05260"/>
    <w:rsid w:val="00C21A60"/>
    <w:rsid w:val="00C6195E"/>
    <w:rsid w:val="00CD273C"/>
    <w:rsid w:val="00D40D28"/>
    <w:rsid w:val="00DF3B37"/>
    <w:rsid w:val="00E10369"/>
    <w:rsid w:val="00E16ECE"/>
    <w:rsid w:val="00EA4BC0"/>
    <w:rsid w:val="00EF3B05"/>
    <w:rsid w:val="00F14A24"/>
    <w:rsid w:val="00F24BCE"/>
    <w:rsid w:val="00F653E9"/>
    <w:rsid w:val="00F86B67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BCA32D9"/>
  <w15:docId w15:val="{D7B899A7-DC68-8A42-94BA-F0A596F6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5260"/>
    <w:rPr>
      <w:i/>
      <w:iCs/>
    </w:rPr>
  </w:style>
  <w:style w:type="table" w:styleId="TableGrid">
    <w:name w:val="Table Grid"/>
    <w:basedOn w:val="TableNormal"/>
    <w:uiPriority w:val="59"/>
    <w:rsid w:val="000215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21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C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BFA"/>
  </w:style>
  <w:style w:type="paragraph" w:styleId="Footer">
    <w:name w:val="footer"/>
    <w:basedOn w:val="Normal"/>
    <w:link w:val="FooterChar"/>
    <w:uiPriority w:val="99"/>
    <w:semiHidden/>
    <w:unhideWhenUsed/>
    <w:rsid w:val="006C0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RAFI</dc:creator>
  <cp:keywords/>
  <dc:description/>
  <cp:lastModifiedBy>MUHAMMED RAFI</cp:lastModifiedBy>
  <cp:revision>33</cp:revision>
  <cp:lastPrinted>2025-01-08T07:07:00Z</cp:lastPrinted>
  <dcterms:created xsi:type="dcterms:W3CDTF">2022-09-01T05:45:00Z</dcterms:created>
  <dcterms:modified xsi:type="dcterms:W3CDTF">2025-01-08T07:19:00Z</dcterms:modified>
</cp:coreProperties>
</file>